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992" w:rsidRPr="00324DD9" w:rsidRDefault="00F75A47">
      <w:pPr>
        <w:rPr>
          <w:lang w:val="ru-RU"/>
        </w:rPr>
        <w:sectPr w:rsidR="007B3992" w:rsidRPr="00324DD9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74586157"/>
      <w:r>
        <w:rPr>
          <w:noProof/>
          <w:lang w:val="ru-RU" w:eastAsia="ru-RU"/>
        </w:rPr>
        <w:drawing>
          <wp:inline distT="0" distB="0" distL="0" distR="0">
            <wp:extent cx="5940425" cy="8400415"/>
            <wp:effectExtent l="19050" t="0" r="3175" b="0"/>
            <wp:docPr id="1" name="Рисунок 0" descr="IMG_20250925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50925_0005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0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992" w:rsidRPr="00324DD9" w:rsidRDefault="00C55FAD">
      <w:pPr>
        <w:spacing w:after="0" w:line="264" w:lineRule="auto"/>
        <w:ind w:left="120"/>
        <w:jc w:val="both"/>
        <w:rPr>
          <w:lang w:val="ru-RU"/>
        </w:rPr>
      </w:pPr>
      <w:bookmarkStart w:id="1" w:name="block-74586160"/>
      <w:bookmarkEnd w:id="0"/>
      <w:r w:rsidRPr="00324D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B3992" w:rsidRPr="00324DD9" w:rsidRDefault="007B3992">
      <w:pPr>
        <w:spacing w:after="0" w:line="264" w:lineRule="auto"/>
        <w:ind w:left="120"/>
        <w:jc w:val="both"/>
        <w:rPr>
          <w:lang w:val="ru-RU"/>
        </w:rPr>
      </w:pP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дает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дает распределение тематических разделов и рекомендуемую последовательность их изучения с учетом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свое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учетом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ее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определенных статьей 41 Федерального закона «Об образовании в Российской Федерации» от 29 декабря 2012 г. </w:t>
      </w:r>
      <w:r>
        <w:rPr>
          <w:rFonts w:ascii="Times New Roman" w:hAnsi="Times New Roman"/>
          <w:color w:val="000000"/>
          <w:sz w:val="28"/>
        </w:rPr>
        <w:t>N</w:t>
      </w:r>
      <w:r w:rsidRPr="00324DD9">
        <w:rPr>
          <w:rFonts w:ascii="Times New Roman" w:hAnsi="Times New Roman"/>
          <w:color w:val="000000"/>
          <w:sz w:val="28"/>
          <w:lang w:val="ru-RU"/>
        </w:rPr>
        <w:t xml:space="preserve"> 273-ФЗ, включая определение оптимальной учебной нагрузки, режима учебных занятий, создание условий для профилактики заболеваний и оздоровления обучающихся, способствует решению задач, определенных в стратегии развития физической культуры и спорта в </w:t>
      </w: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разработана в соответствии с требованиями ФГОС НОО.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целеустремленность,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</w:t>
      </w: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объем практико-ориентированных знаний и умений.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(операциональный компонент деятельности);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Принцип систематичности и последовательности предполагает регулярность занятий и систему чередования нагрузок с отдыхом, а также определенную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разделен на логически завершенные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определенных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основных физических качеств обучающихся с учетом их сенситивного периода развития: гибкости, координации, быстроты.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обеспечивают преемственность между занятиями, частоту и суммарную протяженность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</w:t>
      </w: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обеспечивает повышение тренированности, улучшает физическую подготовленность обучающегося.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целеустремленном и волевом поведении обучающихся.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дозированности объема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все более трудных новых заданий, в постепенном нарастании объема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</w:t>
      </w: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легкого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учетом образовательных потребностей и способностей обучающихся (включая одаренных детей, детей с ограниченными возможностями здоровья);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 Общее число часов, рекомендованных для изучения физической культуры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r w:rsidRPr="00324DD9">
        <w:rPr>
          <w:sz w:val="28"/>
          <w:lang w:val="ru-RU"/>
        </w:rPr>
        <w:br/>
      </w:r>
      <w:r w:rsidRPr="00324DD9">
        <w:rPr>
          <w:sz w:val="28"/>
          <w:lang w:val="ru-RU"/>
        </w:rPr>
        <w:br/>
      </w:r>
      <w:r w:rsidRPr="00324DD9">
        <w:rPr>
          <w:rFonts w:ascii="Times New Roman" w:hAnsi="Times New Roman"/>
          <w:color w:val="000000"/>
          <w:sz w:val="28"/>
          <w:lang w:val="ru-RU"/>
        </w:rPr>
        <w:t xml:space="preserve"> Общее число часов, рекомендованных для изучения физической культуры по варианту № 1 федерального учебного плана, – 303 часа: в 1 классе – 99 часов (3 часа в неделю), во 2 классе – 68 часов (2 часа в неделю), в 3 классе – 68 часов (2 часа в неделю), в 4 классе – 68 часов (2 часа в неделю).</w:t>
      </w:r>
      <w:r w:rsidRPr="00324DD9">
        <w:rPr>
          <w:sz w:val="28"/>
          <w:lang w:val="ru-RU"/>
        </w:rPr>
        <w:br/>
      </w:r>
      <w:r w:rsidRPr="00324DD9">
        <w:rPr>
          <w:sz w:val="28"/>
          <w:lang w:val="ru-RU"/>
        </w:rPr>
        <w:br/>
      </w:r>
      <w:r w:rsidRPr="00324DD9">
        <w:rPr>
          <w:rFonts w:ascii="Times New Roman" w:hAnsi="Times New Roman"/>
          <w:color w:val="000000"/>
          <w:sz w:val="28"/>
          <w:lang w:val="ru-RU"/>
        </w:rPr>
        <w:t xml:space="preserve"> Общее число часов, рекомендованных для изучения физической культуры по вариантам </w:t>
      </w:r>
      <w:r>
        <w:rPr>
          <w:rFonts w:ascii="Times New Roman" w:hAnsi="Times New Roman"/>
          <w:color w:val="000000"/>
          <w:sz w:val="28"/>
        </w:rPr>
        <w:t>NN</w:t>
      </w:r>
      <w:r w:rsidRPr="00324DD9">
        <w:rPr>
          <w:rFonts w:ascii="Times New Roman" w:hAnsi="Times New Roman"/>
          <w:color w:val="000000"/>
          <w:sz w:val="28"/>
          <w:lang w:val="ru-RU"/>
        </w:rPr>
        <w:t xml:space="preserve"> 2, 3 – 5 федерального учебного плана, – 270 часов: в 1 классе – 66 часов (2 часа в неделю), во 2 классе – 68 часов (2 часа в неделю), в 3 классе – 68 часов (2 часа в неделю), в 4 классе – 68 часов (2 часа в неделю).</w:t>
      </w:r>
      <w:r w:rsidRPr="00324DD9">
        <w:rPr>
          <w:sz w:val="28"/>
          <w:lang w:val="ru-RU"/>
        </w:rPr>
        <w:br/>
      </w:r>
      <w:r w:rsidRPr="00324DD9">
        <w:rPr>
          <w:sz w:val="28"/>
          <w:lang w:val="ru-RU"/>
        </w:rPr>
        <w:br/>
      </w:r>
      <w:bookmarkStart w:id="2" w:name="11af086b-6fea-469c-9308-903dc369ac6e"/>
      <w:r w:rsidRPr="00324DD9">
        <w:rPr>
          <w:rFonts w:ascii="Times New Roman" w:hAnsi="Times New Roman"/>
          <w:color w:val="000000"/>
          <w:sz w:val="28"/>
          <w:lang w:val="ru-RU"/>
        </w:rPr>
        <w:t xml:space="preserve"> 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объеме не менее 70% учебных часов должно быть отведено на выполнение физических упражнений.</w:t>
      </w:r>
      <w:bookmarkEnd w:id="2"/>
    </w:p>
    <w:p w:rsidR="007B3992" w:rsidRPr="00324DD9" w:rsidRDefault="007B3992">
      <w:pPr>
        <w:spacing w:after="0" w:line="264" w:lineRule="auto"/>
        <w:ind w:left="120"/>
        <w:jc w:val="both"/>
        <w:rPr>
          <w:lang w:val="ru-RU"/>
        </w:rPr>
      </w:pPr>
    </w:p>
    <w:p w:rsidR="007B3992" w:rsidRPr="00324DD9" w:rsidRDefault="007B3992">
      <w:pPr>
        <w:spacing w:after="0" w:line="264" w:lineRule="auto"/>
        <w:ind w:left="120"/>
        <w:jc w:val="both"/>
        <w:rPr>
          <w:lang w:val="ru-RU"/>
        </w:rPr>
      </w:pPr>
    </w:p>
    <w:p w:rsidR="007B3992" w:rsidRPr="00324DD9" w:rsidRDefault="007B3992">
      <w:pPr>
        <w:rPr>
          <w:lang w:val="ru-RU"/>
        </w:rPr>
        <w:sectPr w:rsidR="007B3992" w:rsidRPr="00324DD9">
          <w:pgSz w:w="11906" w:h="16383"/>
          <w:pgMar w:top="1134" w:right="850" w:bottom="1134" w:left="1701" w:header="720" w:footer="720" w:gutter="0"/>
          <w:cols w:space="720"/>
        </w:sectPr>
      </w:pPr>
    </w:p>
    <w:p w:rsidR="007B3992" w:rsidRPr="00324DD9" w:rsidRDefault="00C55FAD">
      <w:pPr>
        <w:spacing w:after="0" w:line="264" w:lineRule="auto"/>
        <w:ind w:left="120"/>
        <w:jc w:val="both"/>
        <w:rPr>
          <w:lang w:val="ru-RU"/>
        </w:rPr>
      </w:pPr>
      <w:bookmarkStart w:id="3" w:name="block-74586158"/>
      <w:bookmarkEnd w:id="1"/>
      <w:r w:rsidRPr="00324D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B3992" w:rsidRPr="00324DD9" w:rsidRDefault="007B3992">
      <w:pPr>
        <w:spacing w:after="0" w:line="264" w:lineRule="auto"/>
        <w:ind w:left="120"/>
        <w:jc w:val="both"/>
        <w:rPr>
          <w:lang w:val="ru-RU"/>
        </w:rPr>
      </w:pPr>
    </w:p>
    <w:p w:rsidR="007B3992" w:rsidRPr="00324DD9" w:rsidRDefault="00C55FAD">
      <w:pPr>
        <w:spacing w:after="0" w:line="257" w:lineRule="auto"/>
        <w:ind w:left="120"/>
        <w:jc w:val="both"/>
        <w:rPr>
          <w:lang w:val="ru-RU"/>
        </w:rPr>
      </w:pPr>
      <w:r w:rsidRPr="00324DD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лежа, сидя, у опоры.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расчет.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вперед на полной стопе (гимнастический шаг), шаги с продвижением вперед на полупальцах и пятках («казачок»), шаги с продвижением вперед на полупальцах с выпрямленными коленями и в полуприседе («жираф»), шаги с продвижением вперед, сочетаемые с отведением рук назад на горизонтальном уровне («конькобежец»). Освоение танцевальных позиций у опоры.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Упражнения для укрепления мышц тела и развития гибкости позвоночника, упражнения для разогревания методом скручивания мышц спины («веревочка»),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лежа.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вчетверо, – перед собой, сложенной вдвое – поочередно в лицевой, боковой плоскостях. Подскоки через скакалку вперед, назад. Прыжки через скакалку вперед, назад. Игровые задания со скакалкой.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Равновесие – колено вперед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вперед, назад, с поворотом на сорок пять и девяносто градусов в обе стороны.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«ковырялочка», «веревочка».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Организующие команды и приемы.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4" w:name="_Toc101876902"/>
      <w:bookmarkEnd w:id="4"/>
    </w:p>
    <w:p w:rsidR="007B3992" w:rsidRPr="00324DD9" w:rsidRDefault="007B3992">
      <w:pPr>
        <w:spacing w:after="0" w:line="257" w:lineRule="auto"/>
        <w:ind w:left="120"/>
        <w:jc w:val="both"/>
        <w:rPr>
          <w:lang w:val="ru-RU"/>
        </w:rPr>
      </w:pPr>
    </w:p>
    <w:p w:rsidR="007B3992" w:rsidRPr="00324DD9" w:rsidRDefault="00C55FAD">
      <w:pPr>
        <w:spacing w:after="0" w:line="257" w:lineRule="auto"/>
        <w:ind w:left="120"/>
        <w:jc w:val="both"/>
        <w:rPr>
          <w:lang w:val="ru-RU"/>
        </w:rPr>
      </w:pPr>
      <w:r w:rsidRPr="00324DD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Гармоничное физическое развитие. Контрольные измерения массы и длины своего тела. </w:t>
      </w:r>
      <w:r>
        <w:rPr>
          <w:rFonts w:ascii="Times New Roman" w:hAnsi="Times New Roman"/>
          <w:color w:val="000000"/>
          <w:sz w:val="28"/>
        </w:rPr>
        <w:t xml:space="preserve">Осанка. Занятия гимнастикой в Древней Греции. Древние Олимпийские игры. </w:t>
      </w:r>
      <w:r w:rsidRPr="00324DD9">
        <w:rPr>
          <w:rFonts w:ascii="Times New Roman" w:hAnsi="Times New Roman"/>
          <w:color w:val="000000"/>
          <w:sz w:val="28"/>
          <w:lang w:val="ru-RU"/>
        </w:rPr>
        <w:t>Символ победы на Олимпийских играх. Возрождение Олимпийских игр. Современная история Олимпийских игр. Виды 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7B3992" w:rsidRDefault="00C55FAD">
      <w:pPr>
        <w:spacing w:after="0" w:line="252" w:lineRule="auto"/>
        <w:ind w:firstLine="600"/>
        <w:jc w:val="both"/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вперед, назад, приставные шаги на полной стопе вперед с движениями головой в стороны («индюшонок»), шаги в полном приседе («гусиный шаг»), небольшие прыжки в полном приседе </w:t>
      </w: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(«мячик»), шаги с наклоном туловища вперед до касания грудью бедра («цапля»), приставные шаги в сторону с наклонами («качалка»), наклоны туловища вперед, попеременно касаясь прямых ног животом, грудью </w:t>
      </w:r>
      <w:r>
        <w:rPr>
          <w:rFonts w:ascii="Times New Roman" w:hAnsi="Times New Roman"/>
          <w:color w:val="000000"/>
          <w:sz w:val="28"/>
        </w:rPr>
        <w:t>(«складочка»).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мышц спины и брюшного пресса («березка»),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поочередно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вперед, вместе) – вытянуть колени – подняться на полупальцы – опустить пятки на пол в исходное положение. Наклоны туловища вперед, назад и в сторону в опоре на полной стопе и на носках. Равновесие «пассе» (в сторону, затем вперед) в опоре на стопе и на носках. Равновесие с ногой вперед (горизонтально) и мах вперед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(вперед и в сторону).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упражнений: кувырок вперед, назад, шпагат, колесо, мост из положения сидя, стоя и вставание из положения мост.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вперед через скакалку с двойным махом вперед. Игровые задания со скакалкой.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7B3992" w:rsidRPr="00324DD9" w:rsidRDefault="00C55FAD">
      <w:pPr>
        <w:spacing w:after="0" w:line="269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7B3992" w:rsidRPr="00324DD9" w:rsidRDefault="00C55FAD">
      <w:pPr>
        <w:spacing w:after="0" w:line="269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7B3992" w:rsidRPr="00324DD9" w:rsidRDefault="00C55FAD">
      <w:pPr>
        <w:spacing w:after="0" w:line="269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000000"/>
          <w:sz w:val="28"/>
        </w:rPr>
        <w:t>VI</w:t>
      </w:r>
      <w:r w:rsidRPr="00324DD9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вперед (локоть прямой) – бросок мяча в заданную плоскость (на шаг вперед) – шаг вперед с поворотом тела на триста шестьдесят градусов – ловля мяча.</w:t>
      </w:r>
    </w:p>
    <w:p w:rsidR="007B3992" w:rsidRPr="00324DD9" w:rsidRDefault="00C55FAD">
      <w:pPr>
        <w:spacing w:after="0" w:line="269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7B3992" w:rsidRPr="00324DD9" w:rsidRDefault="00C55FAD">
      <w:pPr>
        <w:spacing w:after="0" w:line="269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подъем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324DD9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7B3992" w:rsidRPr="00324DD9" w:rsidRDefault="00C55FAD">
      <w:pPr>
        <w:spacing w:after="0" w:line="269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7B3992" w:rsidRPr="00324DD9" w:rsidRDefault="00C55FAD">
      <w:pPr>
        <w:spacing w:after="0" w:line="269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7B3992" w:rsidRPr="00324DD9" w:rsidRDefault="00C55FAD">
      <w:pPr>
        <w:spacing w:after="0" w:line="269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«веселый дельфин». Освоение спортивных стилей плавания.</w:t>
      </w:r>
    </w:p>
    <w:p w:rsidR="007B3992" w:rsidRPr="00324DD9" w:rsidRDefault="00C55FAD">
      <w:pPr>
        <w:spacing w:after="0" w:line="269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Основная гимнастика.</w:t>
      </w:r>
    </w:p>
    <w:p w:rsidR="007B3992" w:rsidRPr="00324DD9" w:rsidRDefault="00C55FAD">
      <w:pPr>
        <w:spacing w:after="0" w:line="269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7B3992" w:rsidRPr="00324DD9" w:rsidRDefault="00C55FAD">
      <w:pPr>
        <w:spacing w:after="0" w:line="269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вперед, в сторону, поворот «казак», нога вперед горизонтально. Освоение техники выполнения прыжков толчком с одной ноги вперед, с поворотом на девяносто и сто восемьдесят градусов в обе стороны.</w:t>
      </w:r>
    </w:p>
    <w:p w:rsidR="007B3992" w:rsidRPr="00324DD9" w:rsidRDefault="00C55FAD">
      <w:pPr>
        <w:spacing w:after="0" w:line="269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танцевальных шагов: шаги с подскоками (вперед, назад, с поворотом), шаги галопа (в сторону, вперед), а также в сочетании с различными подскоками, элементы русского танца («припадание»), элементы современного танца.</w:t>
      </w:r>
    </w:p>
    <w:p w:rsidR="007B3992" w:rsidRPr="00324DD9" w:rsidRDefault="00C55FAD">
      <w:pPr>
        <w:spacing w:after="0" w:line="269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лежа на полу.</w:t>
      </w:r>
    </w:p>
    <w:p w:rsidR="007B3992" w:rsidRPr="00324DD9" w:rsidRDefault="00C55FAD">
      <w:pPr>
        <w:spacing w:after="0" w:line="269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7B3992" w:rsidRPr="00324DD9" w:rsidRDefault="00C55FAD">
      <w:pPr>
        <w:spacing w:after="0" w:line="269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7B3992" w:rsidRPr="00324DD9" w:rsidRDefault="00C55FAD">
      <w:pPr>
        <w:spacing w:after="0" w:line="269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Организующие команды и приемы.</w:t>
      </w:r>
    </w:p>
    <w:p w:rsidR="007B3992" w:rsidRPr="00324DD9" w:rsidRDefault="00C55FAD">
      <w:pPr>
        <w:spacing w:after="0" w:line="269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5" w:name="_Toc101876903"/>
      <w:bookmarkEnd w:id="5"/>
      <w:r w:rsidRPr="00324DD9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7B3992" w:rsidRPr="00324DD9" w:rsidRDefault="007B3992">
      <w:pPr>
        <w:spacing w:after="0" w:line="264" w:lineRule="auto"/>
        <w:ind w:left="120"/>
        <w:jc w:val="both"/>
        <w:rPr>
          <w:lang w:val="ru-RU"/>
        </w:rPr>
      </w:pPr>
    </w:p>
    <w:p w:rsidR="007B3992" w:rsidRPr="00324DD9" w:rsidRDefault="00C55FAD">
      <w:pPr>
        <w:spacing w:after="0" w:line="264" w:lineRule="auto"/>
        <w:ind w:left="120"/>
        <w:jc w:val="both"/>
        <w:rPr>
          <w:lang w:val="ru-RU"/>
        </w:rPr>
      </w:pPr>
      <w:r w:rsidRPr="00324DD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и демонстрация приемов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Организующие команды и приемы.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Овладение техникой выполнения упражнений основной гимнастики на развитие отдельных мышечных групп.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учетом особенностей режима работы мышц (динамичные, статичные).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6" w:name="_Toc101876904"/>
      <w:bookmarkEnd w:id="6"/>
    </w:p>
    <w:p w:rsidR="007B3992" w:rsidRPr="00324DD9" w:rsidRDefault="007B3992">
      <w:pPr>
        <w:spacing w:after="0" w:line="257" w:lineRule="auto"/>
        <w:ind w:left="120"/>
        <w:jc w:val="both"/>
        <w:rPr>
          <w:lang w:val="ru-RU"/>
        </w:rPr>
      </w:pPr>
    </w:p>
    <w:p w:rsidR="007B3992" w:rsidRPr="00324DD9" w:rsidRDefault="00C55FAD">
      <w:pPr>
        <w:spacing w:after="0" w:line="257" w:lineRule="auto"/>
        <w:ind w:left="120"/>
        <w:jc w:val="both"/>
        <w:rPr>
          <w:lang w:val="ru-RU"/>
        </w:rPr>
      </w:pPr>
      <w:r w:rsidRPr="00324DD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ее видам.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Способы демонстрации результатов освоения программы по физической культуре. 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на укрепление мышц брюшного пресса, спины, мышц груди: «уголок» (усложненный вариант), упражнение для рук, упражнение «волна» вперед, назад, упражнение для укрепления мышц спины и увеличения эластичности мышц туловища. 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Овладение техникой выполнения групповых гимнастических и спортивных упражнений. 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:rsidR="007B3992" w:rsidRPr="00324DD9" w:rsidRDefault="007B3992">
      <w:pPr>
        <w:rPr>
          <w:lang w:val="ru-RU"/>
        </w:rPr>
        <w:sectPr w:rsidR="007B3992" w:rsidRPr="00324DD9">
          <w:pgSz w:w="11906" w:h="16383"/>
          <w:pgMar w:top="1134" w:right="850" w:bottom="1134" w:left="1701" w:header="720" w:footer="720" w:gutter="0"/>
          <w:cols w:space="720"/>
        </w:sectPr>
      </w:pPr>
    </w:p>
    <w:p w:rsidR="007B3992" w:rsidRPr="00324DD9" w:rsidRDefault="00C55FAD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74586159"/>
      <w:bookmarkEnd w:id="3"/>
      <w:bookmarkEnd w:id="7"/>
      <w:r w:rsidRPr="00324D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7B3992" w:rsidRPr="00324DD9" w:rsidRDefault="007B3992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7B3992" w:rsidRPr="00324DD9" w:rsidRDefault="00C55FAD">
      <w:pPr>
        <w:spacing w:after="0"/>
        <w:ind w:left="120"/>
        <w:jc w:val="both"/>
        <w:rPr>
          <w:lang w:val="ru-RU"/>
        </w:rPr>
      </w:pPr>
      <w:r w:rsidRPr="00324D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7B3992" w:rsidRPr="00324DD9" w:rsidRDefault="00C55FAD">
      <w:pPr>
        <w:spacing w:after="0" w:line="257" w:lineRule="auto"/>
        <w:ind w:left="120"/>
        <w:jc w:val="both"/>
        <w:rPr>
          <w:lang w:val="ru-RU"/>
        </w:rPr>
      </w:pPr>
      <w:r w:rsidRPr="00324DD9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патриотическое воспитание: 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:rsidR="007B3992" w:rsidRPr="00324DD9" w:rsidRDefault="00C55FAD">
      <w:pPr>
        <w:spacing w:after="0" w:line="257" w:lineRule="auto"/>
        <w:ind w:left="120"/>
        <w:jc w:val="both"/>
        <w:rPr>
          <w:lang w:val="ru-RU"/>
        </w:rPr>
      </w:pPr>
      <w:r w:rsidRPr="00324DD9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гражданское воспитание: 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7B3992" w:rsidRPr="00324DD9" w:rsidRDefault="00C55FAD">
      <w:pPr>
        <w:spacing w:after="0" w:line="257" w:lineRule="auto"/>
        <w:ind w:left="120"/>
        <w:jc w:val="both"/>
        <w:rPr>
          <w:lang w:val="ru-RU"/>
        </w:rPr>
      </w:pPr>
      <w:r w:rsidRPr="00324DD9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7B3992" w:rsidRPr="00324DD9" w:rsidRDefault="00C55FAD">
      <w:pPr>
        <w:spacing w:after="0" w:line="264" w:lineRule="auto"/>
        <w:ind w:left="120"/>
        <w:jc w:val="both"/>
        <w:rPr>
          <w:lang w:val="ru-RU"/>
        </w:rPr>
      </w:pPr>
      <w:r w:rsidRPr="00324DD9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:rsidR="007B3992" w:rsidRPr="00324DD9" w:rsidRDefault="00C55FAD">
      <w:pPr>
        <w:spacing w:after="0" w:line="264" w:lineRule="auto"/>
        <w:ind w:left="120"/>
        <w:jc w:val="both"/>
        <w:rPr>
          <w:lang w:val="ru-RU"/>
        </w:rPr>
      </w:pPr>
      <w:r w:rsidRPr="00324DD9">
        <w:rPr>
          <w:rFonts w:ascii="Times New Roman" w:hAnsi="Times New Roman"/>
          <w:b/>
          <w:color w:val="000000"/>
          <w:sz w:val="28"/>
          <w:lang w:val="ru-RU"/>
        </w:rPr>
        <w:t>5) экологическое воспитание: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10" w:name="_Toc101876894"/>
      <w:bookmarkEnd w:id="10"/>
    </w:p>
    <w:p w:rsidR="007B3992" w:rsidRPr="00324DD9" w:rsidRDefault="007B3992">
      <w:pPr>
        <w:spacing w:after="0" w:line="264" w:lineRule="auto"/>
        <w:ind w:left="120"/>
        <w:jc w:val="both"/>
        <w:rPr>
          <w:lang w:val="ru-RU"/>
        </w:rPr>
      </w:pPr>
    </w:p>
    <w:p w:rsidR="007B3992" w:rsidRPr="00324DD9" w:rsidRDefault="00C55FAD">
      <w:pPr>
        <w:spacing w:after="0" w:line="264" w:lineRule="auto"/>
        <w:ind w:left="120"/>
        <w:jc w:val="both"/>
        <w:rPr>
          <w:lang w:val="ru-RU"/>
        </w:rPr>
      </w:pPr>
      <w:r w:rsidRPr="00324D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B3992" w:rsidRPr="00324DD9" w:rsidRDefault="00C55FAD">
      <w:pPr>
        <w:spacing w:after="0" w:line="264" w:lineRule="auto"/>
        <w:ind w:left="120"/>
        <w:jc w:val="both"/>
        <w:rPr>
          <w:lang w:val="ru-RU"/>
        </w:rPr>
      </w:pPr>
      <w:r w:rsidRPr="00324D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B3992" w:rsidRPr="00324DD9" w:rsidRDefault="00C55FAD">
      <w:pPr>
        <w:spacing w:after="0" w:line="264" w:lineRule="auto"/>
        <w:ind w:left="120"/>
        <w:jc w:val="both"/>
        <w:rPr>
          <w:lang w:val="ru-RU"/>
        </w:rPr>
      </w:pPr>
      <w:r w:rsidRPr="00324DD9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связь между физическими упражнениями и их влиянием на развитие физических качеств;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задач.</w:t>
      </w:r>
    </w:p>
    <w:p w:rsidR="007B3992" w:rsidRPr="00324DD9" w:rsidRDefault="007B3992">
      <w:pPr>
        <w:spacing w:after="0" w:line="252" w:lineRule="auto"/>
        <w:ind w:left="120"/>
        <w:jc w:val="both"/>
        <w:rPr>
          <w:lang w:val="ru-RU"/>
        </w:rPr>
      </w:pPr>
    </w:p>
    <w:p w:rsidR="007B3992" w:rsidRPr="00324DD9" w:rsidRDefault="00C55FAD">
      <w:pPr>
        <w:spacing w:after="0" w:line="252" w:lineRule="auto"/>
        <w:ind w:left="120"/>
        <w:jc w:val="both"/>
        <w:rPr>
          <w:lang w:val="ru-RU"/>
        </w:rPr>
      </w:pPr>
      <w:r w:rsidRPr="00324DD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B3992" w:rsidRPr="00324DD9" w:rsidRDefault="00C55FAD">
      <w:pPr>
        <w:spacing w:after="0" w:line="252" w:lineRule="auto"/>
        <w:ind w:left="120"/>
        <w:jc w:val="both"/>
        <w:rPr>
          <w:lang w:val="ru-RU"/>
        </w:rPr>
      </w:pPr>
      <w:r w:rsidRPr="00324DD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учета интересов сторон и сотрудничества.</w:t>
      </w:r>
    </w:p>
    <w:p w:rsidR="007B3992" w:rsidRPr="00324DD9" w:rsidRDefault="007B3992">
      <w:pPr>
        <w:spacing w:after="0" w:line="257" w:lineRule="auto"/>
        <w:ind w:left="120"/>
        <w:jc w:val="both"/>
        <w:rPr>
          <w:lang w:val="ru-RU"/>
        </w:rPr>
      </w:pPr>
    </w:p>
    <w:p w:rsidR="007B3992" w:rsidRPr="00324DD9" w:rsidRDefault="00C55FAD">
      <w:pPr>
        <w:spacing w:after="0" w:line="257" w:lineRule="auto"/>
        <w:ind w:left="120"/>
        <w:jc w:val="both"/>
        <w:rPr>
          <w:lang w:val="ru-RU"/>
        </w:rPr>
      </w:pPr>
      <w:r w:rsidRPr="00324D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B3992" w:rsidRPr="00324DD9" w:rsidRDefault="00C55FAD">
      <w:pPr>
        <w:spacing w:after="0" w:line="257" w:lineRule="auto"/>
        <w:ind w:left="120"/>
        <w:jc w:val="both"/>
        <w:rPr>
          <w:lang w:val="ru-RU"/>
        </w:rPr>
      </w:pPr>
      <w:r w:rsidRPr="00324DD9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1" w:name="_Toc101876895"/>
      <w:bookmarkEnd w:id="11"/>
    </w:p>
    <w:p w:rsidR="007B3992" w:rsidRPr="00324DD9" w:rsidRDefault="007B3992">
      <w:pPr>
        <w:spacing w:after="0" w:line="257" w:lineRule="auto"/>
        <w:ind w:left="120"/>
        <w:jc w:val="both"/>
        <w:rPr>
          <w:lang w:val="ru-RU"/>
        </w:rPr>
      </w:pPr>
    </w:p>
    <w:p w:rsidR="007B3992" w:rsidRPr="00324DD9" w:rsidRDefault="00C55FAD">
      <w:pPr>
        <w:spacing w:after="0" w:line="257" w:lineRule="auto"/>
        <w:ind w:left="120"/>
        <w:jc w:val="both"/>
        <w:rPr>
          <w:lang w:val="ru-RU"/>
        </w:rPr>
      </w:pPr>
      <w:r w:rsidRPr="00324DD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</w:t>
      </w: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трех групп,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определенных умений.</w:t>
      </w:r>
      <w:bookmarkStart w:id="12" w:name="_Toc101876896"/>
      <w:bookmarkEnd w:id="12"/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324DD9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324D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формулировать правила составления распорядка дня с использованием знаний принципов личной гигиены, требований к одежде и обуви для </w:t>
      </w: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pacing w:val="-4"/>
          <w:sz w:val="28"/>
          <w:lang w:val="ru-RU"/>
        </w:rPr>
        <w:t>осваивать технику выполнения гимнастических упражнений для формирования</w:t>
      </w:r>
      <w:r w:rsidRPr="00324DD9">
        <w:rPr>
          <w:rFonts w:ascii="Times New Roman" w:hAnsi="Times New Roman"/>
          <w:color w:val="000000"/>
          <w:sz w:val="28"/>
          <w:lang w:val="ru-RU"/>
        </w:rPr>
        <w:t xml:space="preserve"> опорно-двигательного аппарата, включая гимнастический шаг, мягкий бег; 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</w:t>
      </w:r>
      <w:r w:rsidRPr="00324DD9">
        <w:rPr>
          <w:rFonts w:ascii="Times New Roman" w:hAnsi="Times New Roman"/>
          <w:color w:val="000000"/>
          <w:spacing w:val="-4"/>
          <w:sz w:val="28"/>
          <w:lang w:val="ru-RU"/>
        </w:rPr>
        <w:t>общего образования, и развития силы, основанной на удержании собственного веса;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вперед, назад, с поворотом в обе стороны;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324DD9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324DD9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24DD9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324DD9">
        <w:rPr>
          <w:rFonts w:ascii="Times New Roman" w:hAnsi="Times New Roman"/>
          <w:color w:val="000000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гимнастики для выполнения определенных задач, включая формирование свода стопы, укрепление определенных групп мышц, увеличение подвижности суставов;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перемещения гимнастическим шагом, мягким бегом вперед, назад, прыжками, подскоками, галопом;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3" w:name="_Toc101876898"/>
      <w:bookmarkEnd w:id="13"/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24DD9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24DD9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выполнять задания на составление комплексов физических упражнений по преимущественной целевой направленности их использования, находить и </w:t>
      </w: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самостоятельно проводить разминку по ее видам: общую, партерную, разминку у опоры, характеризовать комплексы гимнастических упражнений по целевому назначению;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выполнять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Физическое совершенствование.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строевой и походный шаг.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определенное расстояние;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4" w:name="_Toc101876899"/>
      <w:bookmarkEnd w:id="14"/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24DD9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24DD9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Знания о физической культуре: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ее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характеризовать туристическую деятельность, ее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:rsidR="007B3992" w:rsidRPr="00324DD9" w:rsidRDefault="00C55FAD">
      <w:pPr>
        <w:spacing w:after="0" w:line="264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свое состояние после закаливающих процедур;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общаться и взаимодействовать в игровой деятельности;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положениях(в движении, лежа, сидя, стоя);</w:t>
      </w:r>
    </w:p>
    <w:p w:rsidR="007B3992" w:rsidRPr="00324DD9" w:rsidRDefault="00C55FAD">
      <w:pPr>
        <w:spacing w:after="0" w:line="252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 xml:space="preserve"> принимать на себя ответственность за результаты эффективного развития собственных физических качеств.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парах и группах при разучивании специальных физических упражнений;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lastRenderedPageBreak/>
        <w:t>описывать и демонстрировать правила соревновательной деятельности по виду спорта (на выбор);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общей гимнастики по видам разминки (общая, партерная, у опоры);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:rsidR="007B3992" w:rsidRPr="00324DD9" w:rsidRDefault="00C55FAD">
      <w:pPr>
        <w:spacing w:after="0" w:line="257" w:lineRule="auto"/>
        <w:ind w:firstLine="600"/>
        <w:jc w:val="both"/>
        <w:rPr>
          <w:lang w:val="ru-RU"/>
        </w:rPr>
      </w:pPr>
      <w:r w:rsidRPr="00324DD9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  <w:bookmarkStart w:id="15" w:name="_Toc101876900"/>
      <w:bookmarkEnd w:id="15"/>
    </w:p>
    <w:p w:rsidR="007B3992" w:rsidRPr="00324DD9" w:rsidRDefault="007B3992">
      <w:pPr>
        <w:rPr>
          <w:lang w:val="ru-RU"/>
        </w:rPr>
        <w:sectPr w:rsidR="007B3992" w:rsidRPr="00324DD9">
          <w:pgSz w:w="11906" w:h="16383"/>
          <w:pgMar w:top="1134" w:right="850" w:bottom="1134" w:left="1701" w:header="720" w:footer="720" w:gutter="0"/>
          <w:cols w:space="720"/>
        </w:sectPr>
      </w:pPr>
    </w:p>
    <w:p w:rsidR="007B3992" w:rsidRDefault="00C55FAD">
      <w:pPr>
        <w:spacing w:after="0"/>
        <w:ind w:left="120"/>
      </w:pPr>
      <w:bookmarkStart w:id="16" w:name="block-74586154"/>
      <w:bookmarkEnd w:id="8"/>
      <w:r w:rsidRPr="00324D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B3992" w:rsidRDefault="00C55F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7B399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3992" w:rsidRDefault="007B3992">
            <w:pPr>
              <w:spacing w:after="0"/>
              <w:ind w:left="135"/>
            </w:pP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</w:tr>
      <w:tr w:rsidR="007B3992" w:rsidRPr="00F75A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Pr="00324DD9" w:rsidRDefault="00C55FAD">
            <w:pPr>
              <w:spacing w:after="0"/>
              <w:ind w:left="135"/>
              <w:rPr>
                <w:lang w:val="ru-RU"/>
              </w:rPr>
            </w:pPr>
            <w:r w:rsidRPr="00324D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2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D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 w:rsidRPr="0032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физическими упражнениями.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Pr="00324DD9" w:rsidRDefault="00C55FAD">
            <w:pPr>
              <w:spacing w:after="0"/>
              <w:ind w:left="135"/>
              <w:rPr>
                <w:lang w:val="ru-RU"/>
              </w:rPr>
            </w:pPr>
            <w:r w:rsidRPr="00324DD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32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построения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Pr="00324DD9" w:rsidRDefault="00C55FAD">
            <w:pPr>
              <w:spacing w:after="0"/>
              <w:ind w:left="135"/>
              <w:rPr>
                <w:lang w:val="ru-RU"/>
              </w:rPr>
            </w:pPr>
            <w:r w:rsidRPr="00324D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32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</w:tbl>
    <w:p w:rsidR="007B3992" w:rsidRDefault="007B3992">
      <w:pPr>
        <w:sectPr w:rsidR="007B3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992" w:rsidRDefault="00C55F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7B399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3992" w:rsidRDefault="007B3992">
            <w:pPr>
              <w:spacing w:after="0"/>
              <w:ind w:left="135"/>
            </w:pP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</w:tr>
      <w:tr w:rsidR="007B3992" w:rsidRPr="00F75A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Pr="00324DD9" w:rsidRDefault="00C55FAD">
            <w:pPr>
              <w:spacing w:after="0"/>
              <w:ind w:left="135"/>
              <w:rPr>
                <w:lang w:val="ru-RU"/>
              </w:rPr>
            </w:pPr>
            <w:r w:rsidRPr="00324D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24D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4D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техникой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упражнений для 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</w:tbl>
    <w:p w:rsidR="007B3992" w:rsidRDefault="007B3992">
      <w:pPr>
        <w:sectPr w:rsidR="007B3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992" w:rsidRDefault="00C55F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7B3992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3992" w:rsidRDefault="007B3992">
            <w:pPr>
              <w:spacing w:after="0"/>
              <w:ind w:left="135"/>
            </w:pP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</w:tr>
      <w:tr w:rsidR="007B3992" w:rsidRPr="00F75A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5A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специальных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</w:tbl>
    <w:p w:rsidR="007B3992" w:rsidRDefault="007B3992">
      <w:pPr>
        <w:sectPr w:rsidR="007B3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992" w:rsidRDefault="00C55F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7B399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B3992" w:rsidRDefault="007B3992">
            <w:pPr>
              <w:spacing w:after="0"/>
              <w:ind w:left="135"/>
            </w:pP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</w:tr>
      <w:tr w:rsidR="007B3992" w:rsidRPr="00F75A4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5A4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физкультурной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техникой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гимнастических предметов (мяч, скакалка) при передаче, броске, ловле, вращении, перекатах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выполнения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</w:tbl>
    <w:p w:rsidR="007B3992" w:rsidRDefault="007B3992">
      <w:pPr>
        <w:sectPr w:rsidR="007B3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992" w:rsidRDefault="007B3992">
      <w:pPr>
        <w:sectPr w:rsidR="007B3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992" w:rsidRDefault="00C55FAD">
      <w:pPr>
        <w:spacing w:after="0"/>
        <w:ind w:left="120"/>
      </w:pPr>
      <w:bookmarkStart w:id="17" w:name="block-7458615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B3992" w:rsidRDefault="00C55F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7B399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3992" w:rsidRDefault="007B3992">
            <w:pPr>
              <w:spacing w:after="0"/>
              <w:ind w:left="135"/>
            </w:pP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спорт. Классификация физических упражнений. Здоровый образ жизни. Распорядок дня и личная гигиена. Самоконтроль. 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движения. Гимнастика. Общие принципы выполнения гимнастических упражнений.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Гимнастический шаг и бег. Основные хореографические позиции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спорта. 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основным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спортивным оборудованием в школе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основных строевых команд.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строевых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r>
              <w:rPr>
                <w:rFonts w:ascii="Times New Roman" w:hAnsi="Times New Roman"/>
                <w:color w:val="000000"/>
                <w:sz w:val="24"/>
              </w:rPr>
              <w:t>Дневник измерений массы и длины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закаливания. Техника выполнения оздоровительных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элементы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шага. Техника выполнения шагов: приставные шаги вперёд, в сторону на полной стопе; шаги с продвижением вперёд на носках, пятках, на полной стопе; шаги с наклоном 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и развития опорно-двигательного аппарата. 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стопы; для 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увеличения подвижности </w:t>
            </w: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выворотности стоп;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спины;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позвоночника;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ходьбы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подскоков и </w:t>
            </w: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шагов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кистью руки скакалки, сложенной вчетверо. Техника вращения вдвое сложенной скакалки в лицевой, боковой, горизонтальной плоскостях.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вращения скакалки в боковой плоскости справа налево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</w:t>
            </w: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музыкально-сценических играх. 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проведения ролевых подвижных игр. </w:t>
            </w:r>
            <w:r>
              <w:rPr>
                <w:rFonts w:ascii="Times New Roman" w:hAnsi="Times New Roman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 и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передача образа движением; соблюдение музыкального ритма; восприятие образа через 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 и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Игры с гимнастическим предметом. Проектирование и проведение игр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спортивных эстафетах с гимнастическими предметами.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со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при построении, 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осанки;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выталкивание соперника, на перетягивание соперника в свою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упражнений на теснение соперника </w:t>
            </w: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грудь в грудь руки за спиной, на теснение соперника, 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рукой,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шпагатов, упражнения «мост», упражнения «кувырок»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</w:tbl>
    <w:p w:rsidR="007B3992" w:rsidRDefault="007B3992">
      <w:pPr>
        <w:sectPr w:rsidR="007B3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992" w:rsidRDefault="00C55F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7B3992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3992" w:rsidRDefault="007B3992">
            <w:pPr>
              <w:spacing w:after="0"/>
              <w:ind w:left="135"/>
            </w:pP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Осанка и ее влияние на здоровье человека. Составление комплексов упражнений для формирования правильной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Олимпийское движение: история и современность.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спортивного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 музыкально-сценические игры. Русские народные танцевальные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плавания. Правила поведения в бассейне. Элементы плавания. Характерные ошибки при освоении основных элементов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развития. 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Краткая характеристика основных физических качеств. Различие упражнений по воздействию на развитие основных физических качеств. 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и способы его формирования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проведения общеразвивающих, спортивных, туристических игр и игровых заданий,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общей разминки. Практика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 с контролем дыхания. Техника выполнения гимнастического бега с контролем дыхания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спины,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базовых упражнений на равновесие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Pr="00F75A47" w:rsidRDefault="00C55FAD">
            <w:pPr>
              <w:spacing w:after="0"/>
              <w:ind w:left="135"/>
              <w:rPr>
                <w:lang w:val="ru-RU"/>
              </w:rPr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и акробатических упражнений: кувырок вперёд, кувырок назад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 w:rsidRPr="00F75A4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выполнения подводящих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акробатических упражнений: шпагат продольный, поперечный, колесо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подводящих и акробатических упражнений: «мост» из положения сидя, «мост» из положения стоя, подъем из положения «мост»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удержания скакалки; вращения сложенной вдвое скакалки в различных плоскостях; броска и ловли скакалки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бросков мяча, ловли мяча, серии отбивов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комбинаций упражнений основной гимнастики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упражнениями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упражнениями партерной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упражнениями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упражнениями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акробатическими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различных гимнастических и акробатических упражнений с танцевальными шагами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и правила взаимодействия и сотрудничества в музыкально-сценических и ролевых играх, в туристических играх и игровых заданиях, в спортивных эстафетах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Музыкально-сценические и ролевые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игры и спортивные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принципы и правила участия в спортивных эстафетах с элементами соревновательной деятельности. 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элементами соревновательной деятельности без гимнастических предметов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организующие команды и приемы. Техника выполнения действий при строевых командах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развития жизненно важных навыков и умений: группировка, кувырок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перемещений с броском и ловлей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прыжка в группировке с полуповоротом всего тела толчком с двух ног. Техника выполнения прыжка с выбросом ноги вперед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Плавание: общая характеристика. Правила безопасного 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формирования навыков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стили плавания. Техника спортивных стилей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упражнения «Веселый дельфин», «Лягушонок»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</w:tbl>
    <w:p w:rsidR="007B3992" w:rsidRDefault="007B3992">
      <w:pPr>
        <w:sectPr w:rsidR="007B3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992" w:rsidRDefault="00C55F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4433"/>
        <w:gridCol w:w="1282"/>
        <w:gridCol w:w="1841"/>
        <w:gridCol w:w="1910"/>
        <w:gridCol w:w="1347"/>
        <w:gridCol w:w="2221"/>
      </w:tblGrid>
      <w:tr w:rsidR="007B3992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3992" w:rsidRDefault="007B3992">
            <w:pPr>
              <w:spacing w:after="0"/>
              <w:ind w:left="135"/>
            </w:pP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нагрузка: определение и влияние на физическое развитие. Гармоничное развитие. Методика проведения контрольных измерений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физических упражнений. Роль гимнастики в физическом развитии и физическом совершенствовании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дыхания в воде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комплексов и демонстрация техники выполнения гимнастических упражнений из общей разминки, из партерной разминки и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нагрузка в гимнастических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физических упражнений для формирования навыков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Методика моделирования комбинаций гимнастических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правил новых игр и спортивных эстафет. Самостоятельная организация игр (спортивных эстафет) и игровых заданий. Оценивание правил безопасности в процессе выполняемой игры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команды: построения, перестроения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Методика контроля правильного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выполнения упражнений при увеличении нагрузки. Выполнение освоенных гимнастических упражнений с постепенным увеличением нагрузки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применения методики измерения пульса при увеличении нагрузки; техники дыхания при выполнении упражнений; методики контроля осанки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общей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акробатических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с гимнастическими предметами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комплекса и демонстрация выполнения гимнастических упражнений для укрепления мышц стопы,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укрепления мышц ног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для укрепления мышц брюшного пресса, мышц спины, для развития гибкости позвоночника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для укрепления мышц рук, мышц плечевого пояса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подвижности голеностопного сустава, тазобедренного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для развития эластичности мышц ног, подвижности коленного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комплекса и демонстрация выполнения упражнений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гимнастическими предметами для развития координационно-скоростных способностей. 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танцевальных шагов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общей, партерной разминки, разминки у опоры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нормативов ГТО, тестовых заданий на гибкость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координационно-скоростные способности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Игровые задания на выполнение физических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Построения и перестроения в шеренги, повороты в строю. Перемещения с помощью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упражнения для перемещений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выталкиванием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теснением соперника, упираясь в грудь рукой, сидя спина к спине, ноги в упор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в перетягивания соперника в свою сторону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за овладение у соперника предметом одной рукой, двумя руками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на устойчивость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Туристическая игры «Пройди по бревну», «Сквозь бурелом». Игровое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задание: собери рюкзак в поход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специальных упражнений: прыжки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прыжков через скакалку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скорость (30 м) и подготовка к сдаче норм ГТО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комбинаций танцевальных шагов и элементов танцевальных движений. Демонстрация комбинации упражнений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танцевальных шагов и элементов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общефизической подготовки на развитие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Проектная деятельность по подготовке личного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Проектная деятельность по подготовке группового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и демонстрация техники стилей спортивного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сдачи норм ГТО (по возрасту)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игры для тренировки координационных способностей, ловкости, точности, координации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Игровые задания на проложение маршрута туристического похода на карте местности, по сбору рюкзака для туристического похода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Контрольно-тестовые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группового показательного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ГТО II ступени на координационно-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скоростные способности: прыжок в длину с места толчком с двух ног; метание мяча в заданную плоскость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навыков и умений соревновательной деятельности. Демонстрация навыков и умений в итоговых показательных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</w:tbl>
    <w:p w:rsidR="007B3992" w:rsidRDefault="007B3992">
      <w:pPr>
        <w:sectPr w:rsidR="007B3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992" w:rsidRDefault="00C55FA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652"/>
        <w:gridCol w:w="1192"/>
        <w:gridCol w:w="1841"/>
        <w:gridCol w:w="1910"/>
        <w:gridCol w:w="1347"/>
        <w:gridCol w:w="2221"/>
      </w:tblGrid>
      <w:tr w:rsidR="007B3992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B3992" w:rsidRDefault="007B3992">
            <w:pPr>
              <w:spacing w:after="0"/>
              <w:ind w:left="135"/>
            </w:pP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B3992" w:rsidRDefault="007B399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B3992" w:rsidRDefault="007B3992"/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физической культуры, ее роли в общей культуре человека. Задачи спорта и задачи физической культуры. Важные навыки жизнедеятельности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деятельность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команды. Строевые упражнения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правила безопасного поведения на уроке физической культуры. Направления физической культуры в классификации физических упражнений по признаку исторически сложившихся систем физического воспитания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физических упражнений по целевому назначению. 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занятия общеразвивающими и здоровьеформирующими физическими упражнениями: общая разминка, партерная разминка, разминка у опоры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занятия общеразвивающими и здоровьеформирующими физическими упражнениями: игры и игровые задания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определения динамики развития гибкости и координационно-скоростных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комплексов упражнений на развитие гибкости и увеличения эластичности мышц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Моделирование комплексов упражнений на развитие моторики; на увеличение подвижности суставов, формирование стопы и осанки; на укрепление мышц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тела. Моделирование игр и игровых заданий с выполнением комплексов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деятельность: базовое снаряжение для похода, составление маршрута, ориентирование на местности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упражнений на укрепление мышц рук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упражнений на развитие гибкости позвоночника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выполнения комплексов упражнений на развитие подвижности тазобедренных суставов; на развитие подвижности коленных и голеностопных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суставов; на развитие эластичности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упражнений с гимнастическими предметами для развития координации. Техника выполнения комплексов акробатических упражнений для развития координации. Техника выполнения комплексов упражнений с гимнастическими предметами для развития координации. Техника выполнения комплексов танцевальных шагов для развития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правил новых ролевых спортивных эстафет. Участие в спортивных эстафетах по ролям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выполнения строевого, походного шага, практика выполнения строевых команд. Демонстрация универсальных умений при выполнении организующих упражнений для групп. Демонстрация универсальных умений при выполнении организующих упражнений для групп при выполнении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спортивных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комплекса базовых упражнений гимнастики для общей разминки. Демонстрация программы с базовыми упражнениями гимнастики для общей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перемещений: перекаты, повороты, прыжки, танцевальные шаги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комплексов упражнений общей гимнастики по видам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спортивных и туристических упражнений для укрепления отдельных мышечных групп. 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Жизненно важные навыки и умения на уроках физической культуры. Практика наблюдения за динамикой развития физических качеств и способностей. Проектирование индивидуальной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образовательной траектории для эффективного развития физических качеств и способностей. Составление комплексов утренней гимнастики, физкультминуток по целевым задачам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перемещений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проведения спортивных ролевых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универсальных умений управлять эмоциями в процессе учебной и игровой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организации и проведения туристических игр. Организация и проведение туристических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демонстрации личных результатов при выполнении игровых заданий. Демонстрация личных результатов при выполнении игровых заданий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синхронного выполнения физических упражнений. Выполнение упражнений под ритм и счет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взаимодействия и сотрудничества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стилей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удержания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дыхания при плавании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специальных упражнений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погружения в воду с головой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подныривания и открывания глаз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выполнения всплывания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лежания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выдохов в воду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скольжения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с использованием плавательных досок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удержания скакалки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акробатических упражнений с гимнастическим предметом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техники выполнения равновесий, поворотов, прыжков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Освоение универсальных умений по взаимодействию в парах и группах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разучивании специальных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акробатических упражнений. Правила техники безопасности при выполнении акробатических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соревновательной 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Сдача нормативов ГТО II ступени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в ритм/на счёт, на музыкальный такт упражнений, танцевальных движений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демонстрация туристических физических игр, игровых заданий. Приёмы безопасной жизнедеятельности на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контрольно-тестовых упражнений для определения динамики развития гибкости,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демонстрации показательного выступления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Показательное выступление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7B3992" w:rsidRDefault="007B399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7B39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7B3992" w:rsidRDefault="00C55FA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B3992" w:rsidRDefault="007B3992"/>
        </w:tc>
      </w:tr>
    </w:tbl>
    <w:p w:rsidR="007B3992" w:rsidRDefault="007B3992">
      <w:pPr>
        <w:sectPr w:rsidR="007B3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992" w:rsidRDefault="007B3992">
      <w:pPr>
        <w:sectPr w:rsidR="007B399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B3992" w:rsidRDefault="00C55FAD">
      <w:pPr>
        <w:spacing w:after="0"/>
        <w:ind w:left="120"/>
      </w:pPr>
      <w:bookmarkStart w:id="18" w:name="block-7458615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B3992" w:rsidRDefault="00C55F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B3992" w:rsidRDefault="007B3992">
      <w:pPr>
        <w:spacing w:after="0" w:line="480" w:lineRule="auto"/>
        <w:ind w:left="120"/>
      </w:pPr>
    </w:p>
    <w:p w:rsidR="007B3992" w:rsidRDefault="007B3992">
      <w:pPr>
        <w:spacing w:after="0" w:line="480" w:lineRule="auto"/>
        <w:ind w:left="120"/>
      </w:pPr>
    </w:p>
    <w:p w:rsidR="007B3992" w:rsidRDefault="007B3992">
      <w:pPr>
        <w:spacing w:after="0"/>
        <w:ind w:left="120"/>
      </w:pPr>
    </w:p>
    <w:p w:rsidR="007B3992" w:rsidRDefault="00C55F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B3992" w:rsidRDefault="007B3992">
      <w:pPr>
        <w:spacing w:after="0" w:line="480" w:lineRule="auto"/>
        <w:ind w:left="120"/>
      </w:pPr>
    </w:p>
    <w:p w:rsidR="007B3992" w:rsidRDefault="007B3992">
      <w:pPr>
        <w:spacing w:after="0"/>
        <w:ind w:left="120"/>
      </w:pPr>
    </w:p>
    <w:p w:rsidR="007B3992" w:rsidRDefault="00C55FA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B3992" w:rsidRDefault="007B3992">
      <w:pPr>
        <w:spacing w:after="0" w:line="480" w:lineRule="auto"/>
        <w:ind w:left="120"/>
      </w:pPr>
    </w:p>
    <w:p w:rsidR="007B3992" w:rsidRDefault="007B3992">
      <w:pPr>
        <w:sectPr w:rsidR="007B3992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C55FAD" w:rsidRDefault="00C55FAD"/>
    <w:sectPr w:rsidR="00C55FAD" w:rsidSect="007B399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B3992"/>
    <w:rsid w:val="00324DD9"/>
    <w:rsid w:val="007B3992"/>
    <w:rsid w:val="00C55FAD"/>
    <w:rsid w:val="00DB6D93"/>
    <w:rsid w:val="00F75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B399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B39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7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75A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15824</Words>
  <Characters>90200</Characters>
  <Application>Microsoft Office Word</Application>
  <DocSecurity>0</DocSecurity>
  <Lines>751</Lines>
  <Paragraphs>211</Paragraphs>
  <ScaleCrop>false</ScaleCrop>
  <Company/>
  <LinksUpToDate>false</LinksUpToDate>
  <CharactersWithSpaces>105813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2025-09-22T02:47:00Z</dcterms:created>
  <dcterms:modified xsi:type="dcterms:W3CDTF">2025-09-25T08:01:00Z</dcterms:modified>
</cp:coreProperties>
</file>